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FD" w:rsidRDefault="00D437FD" w:rsidP="00D437FD">
      <w:pPr>
        <w:pStyle w:val="a3"/>
        <w:spacing w:before="0" w:after="0"/>
        <w:jc w:val="center"/>
        <w:textAlignment w:val="baseline"/>
        <w:rPr>
          <w:rFonts w:ascii="Roboto-Regular" w:hAnsi="Roboto-Regular"/>
          <w:color w:val="2D2F32"/>
        </w:rPr>
      </w:pPr>
      <w:r>
        <w:rPr>
          <w:rStyle w:val="a4"/>
          <w:rFonts w:ascii="unset" w:hAnsi="unset" w:cs="Tahoma"/>
          <w:color w:val="2C3E50"/>
          <w:u w:val="single"/>
          <w:bdr w:val="none" w:sz="0" w:space="0" w:color="auto" w:frame="1"/>
          <w:shd w:val="clear" w:color="auto" w:fill="FFFFFF"/>
        </w:rPr>
        <w:t>ИНФОРМАЦИЯ О СРОКАХ ПРИЕМА ДОКУМЕНТОВ:</w:t>
      </w:r>
    </w:p>
    <w:p w:rsidR="00D437FD" w:rsidRDefault="00D437FD" w:rsidP="00D437FD">
      <w:pPr>
        <w:pStyle w:val="a3"/>
        <w:spacing w:before="0" w:after="0"/>
        <w:jc w:val="center"/>
        <w:textAlignment w:val="baseline"/>
        <w:rPr>
          <w:rFonts w:ascii="Roboto-Regular" w:hAnsi="Roboto-Regular"/>
          <w:color w:val="2D2F32"/>
        </w:rPr>
      </w:pP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1. Заведующий ДОУ принимает от заявителя заявление о зачислении с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приложениями (</w:t>
      </w:r>
      <w:proofErr w:type="gramStart"/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документами</w:t>
      </w:r>
      <w:proofErr w:type="gramEnd"/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 xml:space="preserve"> указанными в пункте 9 порядка приема воспитанников на обучение по образовательным программам дошкольного образования), выполняя при этом следующие действия: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— устанавливает личность заявителя;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— принимает документы, сверяя наличие всех указанных в заявлении в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качестве приложений документов;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— проверяет правильность оформления документов, их полноту и достоверность;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— согласует дату фактического поступления ребенка в течени</w:t>
      </w:r>
      <w:proofErr w:type="gramStart"/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и</w:t>
      </w:r>
      <w:proofErr w:type="gramEnd"/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 xml:space="preserve"> всего календарного года;</w:t>
      </w:r>
    </w:p>
    <w:p w:rsidR="00D437FD" w:rsidRDefault="00D437FD" w:rsidP="00D437FD">
      <w:pPr>
        <w:pStyle w:val="a3"/>
        <w:spacing w:before="0" w:after="0"/>
        <w:jc w:val="center"/>
        <w:textAlignment w:val="baseline"/>
        <w:rPr>
          <w:rFonts w:ascii="Roboto-Regular" w:hAnsi="Roboto-Regular"/>
          <w:color w:val="2D2F32"/>
        </w:rPr>
      </w:pP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-документы принимаются до начала посещения ребенком ДОУ.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2. Перед фактическим поступлением ребенка в ДОУ заявитель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обязан обеспечить прохождение ребенком медицинского обследования и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оформление медицинской карты установленного образца.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3. За один день до фактического поступления ребенка в ДОУ заявитель предоставляет медицинскую карту заведующему.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4. В течение трех рабочих дней со дня фактического поступления</w:t>
      </w:r>
      <w:r>
        <w:rPr>
          <w:rFonts w:ascii="unset" w:hAnsi="unset" w:cs="Tahoma"/>
          <w:i/>
          <w:iCs/>
          <w:color w:val="555555"/>
          <w:bdr w:val="none" w:sz="0" w:space="0" w:color="auto" w:frame="1"/>
          <w:shd w:val="clear" w:color="auto" w:fill="FFFFFF"/>
        </w:rPr>
        <w:br/>
      </w:r>
      <w:r>
        <w:rPr>
          <w:rStyle w:val="a5"/>
          <w:rFonts w:ascii="unset" w:hAnsi="unset" w:cs="Tahoma"/>
          <w:color w:val="555555"/>
          <w:bdr w:val="none" w:sz="0" w:space="0" w:color="auto" w:frame="1"/>
          <w:shd w:val="clear" w:color="auto" w:fill="FFFFFF"/>
        </w:rPr>
        <w:t>ребенка в ДОУ заведующий издает приказ о зачислении и заключает договор об образовании по образовательным программам дошкольного воспитания.</w:t>
      </w:r>
    </w:p>
    <w:p w:rsidR="001F42F4" w:rsidRDefault="001F42F4">
      <w:bookmarkStart w:id="0" w:name="_GoBack"/>
      <w:bookmarkEnd w:id="0"/>
    </w:p>
    <w:sectPr w:rsidR="001F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8F"/>
    <w:rsid w:val="000A768F"/>
    <w:rsid w:val="001F42F4"/>
    <w:rsid w:val="00D4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7FD"/>
    <w:rPr>
      <w:b/>
      <w:bCs/>
    </w:rPr>
  </w:style>
  <w:style w:type="character" w:styleId="a5">
    <w:name w:val="Emphasis"/>
    <w:basedOn w:val="a0"/>
    <w:uiPriority w:val="20"/>
    <w:qFormat/>
    <w:rsid w:val="00D437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7FD"/>
    <w:rPr>
      <w:b/>
      <w:bCs/>
    </w:rPr>
  </w:style>
  <w:style w:type="character" w:styleId="a5">
    <w:name w:val="Emphasis"/>
    <w:basedOn w:val="a0"/>
    <w:uiPriority w:val="20"/>
    <w:qFormat/>
    <w:rsid w:val="00D437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2024-05-06T07:46:00Z</dcterms:created>
  <dcterms:modified xsi:type="dcterms:W3CDTF">2024-05-06T07:46:00Z</dcterms:modified>
</cp:coreProperties>
</file>