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41" w:rsidRPr="00D46759" w:rsidRDefault="001E4141" w:rsidP="001E4141">
      <w:pPr>
        <w:jc w:val="center"/>
        <w:rPr>
          <w:b/>
          <w:sz w:val="28"/>
          <w:szCs w:val="28"/>
        </w:rPr>
      </w:pPr>
      <w:bookmarkStart w:id="0" w:name="_GoBack"/>
      <w:r w:rsidRPr="00D46759">
        <w:rPr>
          <w:b/>
          <w:sz w:val="28"/>
          <w:szCs w:val="28"/>
        </w:rPr>
        <w:t>Календарный учебный график Муниципального казенного дошкольного образовательного учреждения детский сад № 21</w:t>
      </w:r>
    </w:p>
    <w:p w:rsidR="001E4141" w:rsidRDefault="001E4141" w:rsidP="001E4141">
      <w:pPr>
        <w:ind w:left="360"/>
        <w:jc w:val="center"/>
        <w:rPr>
          <w:b/>
          <w:sz w:val="28"/>
          <w:szCs w:val="28"/>
        </w:rPr>
      </w:pPr>
      <w:proofErr w:type="gramStart"/>
      <w:r w:rsidRPr="00D46759">
        <w:rPr>
          <w:b/>
          <w:sz w:val="28"/>
          <w:szCs w:val="28"/>
        </w:rPr>
        <w:t>с</w:t>
      </w:r>
      <w:proofErr w:type="gramEnd"/>
      <w:r w:rsidRPr="00D46759">
        <w:rPr>
          <w:b/>
          <w:sz w:val="28"/>
          <w:szCs w:val="28"/>
        </w:rPr>
        <w:t xml:space="preserve">. </w:t>
      </w:r>
      <w:proofErr w:type="gramStart"/>
      <w:r w:rsidRPr="00D46759">
        <w:rPr>
          <w:b/>
          <w:sz w:val="28"/>
          <w:szCs w:val="28"/>
        </w:rPr>
        <w:t>Тахта</w:t>
      </w:r>
      <w:proofErr w:type="gramEnd"/>
      <w:r w:rsidRPr="00D46759">
        <w:rPr>
          <w:b/>
          <w:sz w:val="28"/>
          <w:szCs w:val="28"/>
        </w:rPr>
        <w:t xml:space="preserve"> </w:t>
      </w:r>
      <w:proofErr w:type="spellStart"/>
      <w:r w:rsidRPr="00D46759">
        <w:rPr>
          <w:b/>
          <w:sz w:val="28"/>
          <w:szCs w:val="28"/>
        </w:rPr>
        <w:t>Ипатовского</w:t>
      </w:r>
      <w:proofErr w:type="spellEnd"/>
      <w:r w:rsidRPr="00D46759">
        <w:rPr>
          <w:b/>
          <w:sz w:val="28"/>
          <w:szCs w:val="28"/>
        </w:rPr>
        <w:t xml:space="preserve"> района Ставропольского края</w:t>
      </w:r>
    </w:p>
    <w:p w:rsidR="001E4141" w:rsidRPr="00D46759" w:rsidRDefault="001E4141" w:rsidP="001E414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Pr="00D46759">
        <w:rPr>
          <w:b/>
          <w:sz w:val="28"/>
          <w:szCs w:val="28"/>
        </w:rPr>
        <w:t xml:space="preserve"> учебный год.</w:t>
      </w:r>
    </w:p>
    <w:bookmarkEnd w:id="0"/>
    <w:p w:rsidR="001E4141" w:rsidRPr="00D46759" w:rsidRDefault="001E4141" w:rsidP="001E4141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354"/>
        <w:gridCol w:w="1496"/>
        <w:gridCol w:w="1355"/>
        <w:gridCol w:w="1355"/>
        <w:gridCol w:w="1355"/>
      </w:tblGrid>
      <w:tr w:rsidR="001E4141" w:rsidRPr="001F5A8B" w:rsidTr="00D61D8A">
        <w:tc>
          <w:tcPr>
            <w:tcW w:w="2296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Содержание</w:t>
            </w:r>
          </w:p>
        </w:tc>
        <w:tc>
          <w:tcPr>
            <w:tcW w:w="8255" w:type="dxa"/>
            <w:gridSpan w:val="5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Возрастные группы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</w:p>
        </w:tc>
        <w:tc>
          <w:tcPr>
            <w:tcW w:w="1639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Группа детей с 1 года  до 2 лет</w:t>
            </w:r>
          </w:p>
        </w:tc>
        <w:tc>
          <w:tcPr>
            <w:tcW w:w="1693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Группа детей с 2  до 3 лет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Группа детей с 3 до 4 лет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Группа детей с 4 до 5 лет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Группа детей с 6 до 7 лет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Количество возрастных групп</w:t>
            </w:r>
          </w:p>
        </w:tc>
        <w:tc>
          <w:tcPr>
            <w:tcW w:w="1639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 w:rsidRPr="001F5A8B">
              <w:rPr>
                <w:b/>
              </w:rPr>
              <w:t>1</w:t>
            </w:r>
          </w:p>
        </w:tc>
        <w:tc>
          <w:tcPr>
            <w:tcW w:w="1693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 w:rsidRPr="001F5A8B">
              <w:rPr>
                <w:b/>
              </w:rPr>
              <w:t>1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 w:rsidRPr="001F5A8B">
              <w:rPr>
                <w:b/>
              </w:rPr>
              <w:t>1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 w:rsidRPr="001F5A8B">
              <w:rPr>
                <w:b/>
              </w:rPr>
              <w:t>1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 w:rsidRPr="001F5A8B">
              <w:rPr>
                <w:b/>
              </w:rPr>
              <w:t>1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Pr="001F5A8B" w:rsidRDefault="001E4141" w:rsidP="00D61D8A">
            <w:pPr>
              <w:rPr>
                <w:b/>
              </w:rPr>
            </w:pPr>
            <w:r>
              <w:t>Начало учебного года</w:t>
            </w:r>
          </w:p>
        </w:tc>
        <w:tc>
          <w:tcPr>
            <w:tcW w:w="1639" w:type="dxa"/>
            <w:shd w:val="clear" w:color="auto" w:fill="auto"/>
          </w:tcPr>
          <w:p w:rsidR="001E4141" w:rsidRDefault="001E4141" w:rsidP="00D61D8A">
            <w:r>
              <w:t>01.09.2023 г.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01.09.2023</w:t>
            </w:r>
            <w:r w:rsidRPr="00E10832">
              <w:t xml:space="preserve">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01.09.2023</w:t>
            </w:r>
            <w:r w:rsidRPr="00E10832">
              <w:t xml:space="preserve">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01.09.2023</w:t>
            </w:r>
            <w:r w:rsidRPr="00E10832">
              <w:t xml:space="preserve"> г.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01.09.2023</w:t>
            </w:r>
            <w:r w:rsidRPr="00E10832">
              <w:t xml:space="preserve"> г.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Pr="001F5A8B" w:rsidRDefault="001E4141" w:rsidP="00D61D8A">
            <w:pPr>
              <w:ind w:left="360"/>
              <w:rPr>
                <w:b/>
              </w:rPr>
            </w:pPr>
          </w:p>
          <w:p w:rsidR="001E4141" w:rsidRPr="001F5A8B" w:rsidRDefault="001E4141" w:rsidP="00D61D8A">
            <w:pPr>
              <w:rPr>
                <w:b/>
              </w:rPr>
            </w:pPr>
            <w:r>
              <w:t>Окончание учебного года</w:t>
            </w:r>
          </w:p>
        </w:tc>
        <w:tc>
          <w:tcPr>
            <w:tcW w:w="1639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31.05.2024 г.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31.05.2024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31.05.2024</w:t>
            </w:r>
            <w:r w:rsidRPr="004F390B">
              <w:t xml:space="preserve">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31.05.2024</w:t>
            </w:r>
            <w:r w:rsidRPr="004F390B">
              <w:t xml:space="preserve">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31.05.2024</w:t>
            </w:r>
            <w:r w:rsidRPr="004F390B">
              <w:t xml:space="preserve"> г.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Pr="001F5A8B" w:rsidRDefault="001E4141" w:rsidP="00D61D8A">
            <w:pPr>
              <w:rPr>
                <w:b/>
              </w:rPr>
            </w:pPr>
            <w:r>
              <w:t>Адаптационный период</w:t>
            </w:r>
          </w:p>
        </w:tc>
        <w:tc>
          <w:tcPr>
            <w:tcW w:w="1639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с 15.08.2023 г. по 15.09.2023 г.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-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-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-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-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Сроки перерывов в образовательной деятельности</w:t>
            </w:r>
          </w:p>
        </w:tc>
        <w:tc>
          <w:tcPr>
            <w:tcW w:w="1639" w:type="dxa"/>
            <w:shd w:val="clear" w:color="auto" w:fill="auto"/>
          </w:tcPr>
          <w:p w:rsidR="001E4141" w:rsidRDefault="001E4141" w:rsidP="00D61D8A">
            <w:pPr>
              <w:jc w:val="center"/>
            </w:pPr>
            <w:r>
              <w:t>Зимний период - с 25.12.2023 г.</w:t>
            </w:r>
          </w:p>
          <w:p w:rsidR="001E4141" w:rsidRDefault="001E4141" w:rsidP="00D61D8A">
            <w:r>
              <w:t>по 08.01.2024 г.</w:t>
            </w:r>
          </w:p>
          <w:p w:rsidR="001E4141" w:rsidRDefault="001E4141" w:rsidP="00D61D8A">
            <w:r>
              <w:t>Летний период – с 01.06.2024 г. по 31.08.2024 г.</w:t>
            </w:r>
          </w:p>
          <w:p w:rsidR="001E4141" w:rsidRPr="001F5A8B" w:rsidRDefault="001E4141" w:rsidP="00D61D8A">
            <w:pPr>
              <w:jc w:val="center"/>
              <w:rPr>
                <w:b/>
              </w:rPr>
            </w:pP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Зимний период - с 25.12.2023 г. по 08.01.2024г.</w:t>
            </w:r>
          </w:p>
          <w:p w:rsidR="001E4141" w:rsidRDefault="001E4141" w:rsidP="00D61D8A">
            <w:r>
              <w:t>Летний период – с 01.06.2024 г. по 31.08.2024 г.</w:t>
            </w:r>
          </w:p>
          <w:p w:rsidR="001E4141" w:rsidRDefault="001E4141" w:rsidP="00D61D8A"/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Зимний период - с 25.12.2023 г. по 08.01.2024 г. </w:t>
            </w:r>
          </w:p>
          <w:p w:rsidR="001E4141" w:rsidRDefault="001E4141" w:rsidP="00D61D8A">
            <w:r>
              <w:t>Летний период – с 01.06.2024 г. по 31.08.2024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Зимний период - с 25.12.2023 г. по 08.01.2024 г. </w:t>
            </w:r>
          </w:p>
          <w:p w:rsidR="001E4141" w:rsidRDefault="001E4141" w:rsidP="00D61D8A">
            <w:r>
              <w:t>Летний период – с 01.06.2024 г. по 31.08.2024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Зимний период - с 25.12.2023 г. по 08.01.2024 г. </w:t>
            </w:r>
          </w:p>
          <w:p w:rsidR="001E4141" w:rsidRDefault="001E4141" w:rsidP="00D61D8A">
            <w:r>
              <w:t>Летний период – с 01.06.2024 г. по 31.08.2024 г.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Продолжительность учебного года, всего недель, в том числе:</w:t>
            </w:r>
          </w:p>
        </w:tc>
        <w:tc>
          <w:tcPr>
            <w:tcW w:w="1639" w:type="dxa"/>
            <w:shd w:val="clear" w:color="auto" w:fill="auto"/>
          </w:tcPr>
          <w:p w:rsidR="001E4141" w:rsidRPr="00894688" w:rsidRDefault="001E4141" w:rsidP="00D61D8A">
            <w:pPr>
              <w:jc w:val="center"/>
            </w:pPr>
            <w:r w:rsidRPr="00894688">
              <w:t>36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36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36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36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36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1-е полугодие (недель)</w:t>
            </w:r>
          </w:p>
        </w:tc>
        <w:tc>
          <w:tcPr>
            <w:tcW w:w="1639" w:type="dxa"/>
            <w:shd w:val="clear" w:color="auto" w:fill="auto"/>
          </w:tcPr>
          <w:p w:rsidR="001E4141" w:rsidRDefault="001E4141" w:rsidP="00D61D8A">
            <w:r>
              <w:t>17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 w:rsidRPr="00212839">
              <w:t>1</w:t>
            </w:r>
            <w:r>
              <w:t>7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 w:rsidRPr="00212839">
              <w:t>1</w:t>
            </w:r>
            <w:r>
              <w:t>7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 w:rsidRPr="00212839">
              <w:t>1</w:t>
            </w:r>
            <w:r>
              <w:t>7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2-е полугодие (недель)</w:t>
            </w:r>
          </w:p>
        </w:tc>
        <w:tc>
          <w:tcPr>
            <w:tcW w:w="1639" w:type="dxa"/>
            <w:shd w:val="clear" w:color="auto" w:fill="auto"/>
          </w:tcPr>
          <w:p w:rsidR="001E4141" w:rsidRDefault="001E4141" w:rsidP="00D61D8A">
            <w:r w:rsidRPr="003F4918">
              <w:t>1</w:t>
            </w:r>
            <w:r>
              <w:t>9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 w:rsidRPr="003F4918">
              <w:t>1</w:t>
            </w:r>
            <w:r>
              <w:t>9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 w:rsidRPr="003F4918">
              <w:t>1</w:t>
            </w:r>
            <w:r>
              <w:t>9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 w:rsidRPr="003F4918">
              <w:t>1</w:t>
            </w:r>
            <w:r>
              <w:t>9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Продолжительность учебной недели (дней)</w:t>
            </w:r>
          </w:p>
        </w:tc>
        <w:tc>
          <w:tcPr>
            <w:tcW w:w="1639" w:type="dxa"/>
            <w:shd w:val="clear" w:color="auto" w:fill="auto"/>
          </w:tcPr>
          <w:p w:rsidR="001E4141" w:rsidRDefault="001E4141" w:rsidP="00D61D8A">
            <w:r>
              <w:t>5 дней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5 дней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5 дней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5 дней</w:t>
            </w:r>
          </w:p>
        </w:tc>
        <w:tc>
          <w:tcPr>
            <w:tcW w:w="1641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5 дней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 xml:space="preserve">Максимально допустимый объем недельной образовательной </w:t>
            </w:r>
            <w:r>
              <w:lastRenderedPageBreak/>
              <w:t>нагрузки (непосредственная образовательная деятельность), в том числе:</w:t>
            </w:r>
          </w:p>
        </w:tc>
        <w:tc>
          <w:tcPr>
            <w:tcW w:w="1639" w:type="dxa"/>
            <w:shd w:val="clear" w:color="auto" w:fill="auto"/>
          </w:tcPr>
          <w:p w:rsidR="001E4141" w:rsidRPr="00BB60C6" w:rsidRDefault="001E4141" w:rsidP="00D61D8A">
            <w:pPr>
              <w:jc w:val="center"/>
            </w:pPr>
            <w:r w:rsidRPr="00BB60C6">
              <w:lastRenderedPageBreak/>
              <w:t>1 ч.</w:t>
            </w:r>
            <w:r>
              <w:t xml:space="preserve"> 1</w:t>
            </w:r>
            <w:r w:rsidRPr="00BB60C6">
              <w:t>0 мин.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1 ч. 40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2 ч. 45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  от 3 ч. 20 часа до 5 ч. 25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7 ч. 00 мин.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lastRenderedPageBreak/>
              <w:t>- в первую половину дня</w:t>
            </w:r>
          </w:p>
        </w:tc>
        <w:tc>
          <w:tcPr>
            <w:tcW w:w="1639" w:type="dxa"/>
            <w:shd w:val="clear" w:color="auto" w:fill="auto"/>
          </w:tcPr>
          <w:p w:rsidR="001E4141" w:rsidRPr="00BB60C6" w:rsidRDefault="001E4141" w:rsidP="00D61D8A">
            <w:pPr>
              <w:jc w:val="center"/>
            </w:pPr>
            <w:r>
              <w:t>35</w:t>
            </w:r>
            <w:r w:rsidRPr="00BB60C6">
              <w:t xml:space="preserve"> мин.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50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2 ч. 45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от 3 ч. 20 мин. До 5ч. 25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5 ч.00 мин.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- во вторую половину дня</w:t>
            </w:r>
          </w:p>
        </w:tc>
        <w:tc>
          <w:tcPr>
            <w:tcW w:w="1639" w:type="dxa"/>
            <w:shd w:val="clear" w:color="auto" w:fill="auto"/>
          </w:tcPr>
          <w:p w:rsidR="001E4141" w:rsidRPr="00BB60C6" w:rsidRDefault="001E4141" w:rsidP="00D61D8A">
            <w:pPr>
              <w:jc w:val="center"/>
            </w:pPr>
            <w:r>
              <w:t>35</w:t>
            </w:r>
            <w:r w:rsidRPr="00BB60C6">
              <w:t xml:space="preserve"> мин.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>50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/>
        </w:tc>
        <w:tc>
          <w:tcPr>
            <w:tcW w:w="1641" w:type="dxa"/>
            <w:shd w:val="clear" w:color="auto" w:fill="auto"/>
          </w:tcPr>
          <w:p w:rsidR="001E4141" w:rsidRDefault="001E4141" w:rsidP="00D61D8A"/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>2 ч. 00 мин.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Перерыв между НОД</w:t>
            </w:r>
          </w:p>
        </w:tc>
        <w:tc>
          <w:tcPr>
            <w:tcW w:w="1639" w:type="dxa"/>
            <w:shd w:val="clear" w:color="auto" w:fill="auto"/>
          </w:tcPr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 xml:space="preserve">  не менее 10 мин.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 xml:space="preserve">  не менее 10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  не менее 10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  не менее 10 мин.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  не менее 10 мин.</w:t>
            </w:r>
          </w:p>
        </w:tc>
      </w:tr>
      <w:tr w:rsidR="001E4141" w:rsidRPr="001F5A8B" w:rsidTr="00D61D8A">
        <w:tc>
          <w:tcPr>
            <w:tcW w:w="2296" w:type="dxa"/>
            <w:shd w:val="clear" w:color="auto" w:fill="auto"/>
          </w:tcPr>
          <w:p w:rsidR="001E4141" w:rsidRDefault="001E4141" w:rsidP="00D61D8A">
            <w:r>
              <w:t>Сроки проведения системы мониторинга достижения детьми планируемых результатов освоения образовательных программ  ДОУ</w:t>
            </w:r>
          </w:p>
        </w:tc>
        <w:tc>
          <w:tcPr>
            <w:tcW w:w="1639" w:type="dxa"/>
            <w:shd w:val="clear" w:color="auto" w:fill="auto"/>
          </w:tcPr>
          <w:p w:rsidR="001E4141" w:rsidRDefault="001E4141" w:rsidP="00D61D8A">
            <w:r>
              <w:t xml:space="preserve">26.09.23 – 30.09.2023 г. </w:t>
            </w:r>
          </w:p>
          <w:p w:rsidR="001E4141" w:rsidRDefault="001E4141" w:rsidP="00D61D8A"/>
          <w:p w:rsidR="001E4141" w:rsidRPr="001F5A8B" w:rsidRDefault="001E4141" w:rsidP="00D61D8A">
            <w:pPr>
              <w:jc w:val="center"/>
              <w:rPr>
                <w:b/>
              </w:rPr>
            </w:pPr>
            <w:r>
              <w:t>24.04.24 - 28.04. 2024 г.</w:t>
            </w:r>
          </w:p>
        </w:tc>
        <w:tc>
          <w:tcPr>
            <w:tcW w:w="1693" w:type="dxa"/>
            <w:shd w:val="clear" w:color="auto" w:fill="auto"/>
          </w:tcPr>
          <w:p w:rsidR="001E4141" w:rsidRDefault="001E4141" w:rsidP="00D61D8A">
            <w:r>
              <w:t xml:space="preserve">26.09.23 – 30.09.2023 г. </w:t>
            </w:r>
          </w:p>
          <w:p w:rsidR="001E4141" w:rsidRDefault="001E4141" w:rsidP="00D61D8A"/>
          <w:p w:rsidR="001E4141" w:rsidRDefault="001E4141" w:rsidP="00D61D8A">
            <w:r>
              <w:t>24.04.24 - 28.04. 2024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26.09.23 – 30.09.2023 г. </w:t>
            </w:r>
          </w:p>
          <w:p w:rsidR="001E4141" w:rsidRDefault="001E4141" w:rsidP="00D61D8A"/>
          <w:p w:rsidR="001E4141" w:rsidRPr="00316D58" w:rsidRDefault="001E4141" w:rsidP="00D61D8A">
            <w:r>
              <w:t>24.04.24 - 28.04. 2024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26.09.23 – 30.09.2023 г. </w:t>
            </w:r>
          </w:p>
          <w:p w:rsidR="001E4141" w:rsidRDefault="001E4141" w:rsidP="00D61D8A"/>
          <w:p w:rsidR="001E4141" w:rsidRPr="00316D58" w:rsidRDefault="001E4141" w:rsidP="00D61D8A">
            <w:r>
              <w:t>24.04.24 - 28.04. 2024 г.</w:t>
            </w:r>
          </w:p>
        </w:tc>
        <w:tc>
          <w:tcPr>
            <w:tcW w:w="1641" w:type="dxa"/>
            <w:shd w:val="clear" w:color="auto" w:fill="auto"/>
          </w:tcPr>
          <w:p w:rsidR="001E4141" w:rsidRDefault="001E4141" w:rsidP="00D61D8A">
            <w:r>
              <w:t xml:space="preserve">26.09.23 – 30.09.2023 г. </w:t>
            </w:r>
          </w:p>
          <w:p w:rsidR="001E4141" w:rsidRDefault="001E4141" w:rsidP="00D61D8A"/>
          <w:p w:rsidR="001E4141" w:rsidRPr="00316D58" w:rsidRDefault="001E4141" w:rsidP="00D61D8A">
            <w:r>
              <w:t>24.04.24 - 28.04. 2024 г.</w:t>
            </w:r>
          </w:p>
        </w:tc>
      </w:tr>
    </w:tbl>
    <w:p w:rsidR="00F617A2" w:rsidRDefault="00F617A2"/>
    <w:sectPr w:rsidR="00F6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6265"/>
    <w:multiLevelType w:val="hybridMultilevel"/>
    <w:tmpl w:val="58423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50"/>
    <w:rsid w:val="000E3F50"/>
    <w:rsid w:val="001E4141"/>
    <w:rsid w:val="00F6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2024-05-06T08:48:00Z</dcterms:created>
  <dcterms:modified xsi:type="dcterms:W3CDTF">2024-05-06T08:48:00Z</dcterms:modified>
</cp:coreProperties>
</file>